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04" w:rsidRPr="00967810" w:rsidRDefault="00967810" w:rsidP="00967810">
      <w:pPr>
        <w:shd w:val="clear" w:color="auto" w:fill="FFFFFF"/>
        <w:spacing w:after="0" w:line="322" w:lineRule="atLeast"/>
        <w:ind w:left="-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8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967810" w:rsidRPr="00967810" w:rsidRDefault="00967810" w:rsidP="00967810">
      <w:pPr>
        <w:shd w:val="clear" w:color="auto" w:fill="FFFFFF"/>
        <w:spacing w:after="0" w:line="322" w:lineRule="atLeast"/>
        <w:ind w:left="-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781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Киселёвского</w:t>
      </w:r>
      <w:proofErr w:type="spellEnd"/>
      <w:r w:rsidRPr="0096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967810" w:rsidRPr="00967810" w:rsidRDefault="00967810" w:rsidP="00967810">
      <w:pPr>
        <w:shd w:val="clear" w:color="auto" w:fill="FFFFFF"/>
        <w:spacing w:after="0" w:line="322" w:lineRule="atLeast"/>
        <w:ind w:left="-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81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№35»</w:t>
      </w:r>
    </w:p>
    <w:p w:rsidR="001A1B04" w:rsidRDefault="001A1B04" w:rsidP="001A1B04">
      <w:pPr>
        <w:shd w:val="clear" w:color="auto" w:fill="FFFFFF"/>
        <w:spacing w:after="0" w:line="322" w:lineRule="atLeast"/>
        <w:ind w:left="-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B04" w:rsidRDefault="001A1B04" w:rsidP="001A1B04">
      <w:pPr>
        <w:shd w:val="clear" w:color="auto" w:fill="FFFFFF"/>
        <w:spacing w:after="0" w:line="322" w:lineRule="atLeast"/>
        <w:ind w:left="-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B04" w:rsidRDefault="001A1B04" w:rsidP="001A1B04">
      <w:pPr>
        <w:shd w:val="clear" w:color="auto" w:fill="FFFFFF"/>
        <w:spacing w:after="0" w:line="322" w:lineRule="atLeast"/>
        <w:ind w:left="-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B04" w:rsidRDefault="001A1B04" w:rsidP="001A1B04">
      <w:pPr>
        <w:shd w:val="clear" w:color="auto" w:fill="FFFFFF"/>
        <w:spacing w:after="0" w:line="322" w:lineRule="atLeast"/>
        <w:ind w:left="-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B04" w:rsidRDefault="001A1B04" w:rsidP="001A1B04">
      <w:pPr>
        <w:shd w:val="clear" w:color="auto" w:fill="FFFFFF"/>
        <w:spacing w:after="0" w:line="322" w:lineRule="atLeast"/>
        <w:ind w:left="-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B04" w:rsidRDefault="001A1B04" w:rsidP="001A1B04">
      <w:pPr>
        <w:shd w:val="clear" w:color="auto" w:fill="FFFFFF"/>
        <w:spacing w:after="0" w:line="322" w:lineRule="atLeast"/>
        <w:ind w:left="-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B04" w:rsidRPr="00967810" w:rsidRDefault="00967810" w:rsidP="00967810">
      <w:pPr>
        <w:shd w:val="clear" w:color="auto" w:fill="FFFFFF"/>
        <w:spacing w:after="0" w:line="322" w:lineRule="atLeast"/>
        <w:ind w:left="-567"/>
        <w:contextualSpacing/>
        <w:jc w:val="center"/>
        <w:rPr>
          <w:rFonts w:ascii="Times New Roman" w:eastAsia="Times New Roman" w:hAnsi="Times New Roman" w:cs="Times New Roman"/>
          <w:b/>
          <w:color w:val="007E39"/>
          <w:sz w:val="44"/>
          <w:szCs w:val="44"/>
          <w:lang w:eastAsia="ru-RU"/>
        </w:rPr>
      </w:pPr>
      <w:r w:rsidRPr="00967810">
        <w:rPr>
          <w:rFonts w:ascii="Times New Roman" w:eastAsia="Times New Roman" w:hAnsi="Times New Roman" w:cs="Times New Roman"/>
          <w:b/>
          <w:color w:val="007E39"/>
          <w:sz w:val="44"/>
          <w:szCs w:val="44"/>
          <w:lang w:eastAsia="ru-RU"/>
        </w:rPr>
        <w:t>ШКОЛА ПОЖАРНЫХ</w:t>
      </w:r>
    </w:p>
    <w:p w:rsidR="001A1B04" w:rsidRPr="00967810" w:rsidRDefault="001A1B04" w:rsidP="001A1B04">
      <w:pPr>
        <w:shd w:val="clear" w:color="auto" w:fill="FFFFFF"/>
        <w:spacing w:after="0" w:line="322" w:lineRule="atLeast"/>
        <w:ind w:left="-567"/>
        <w:contextualSpacing/>
        <w:rPr>
          <w:rFonts w:ascii="Times New Roman" w:eastAsia="Times New Roman" w:hAnsi="Times New Roman" w:cs="Times New Roman"/>
          <w:b/>
          <w:color w:val="007E39"/>
          <w:sz w:val="28"/>
          <w:szCs w:val="28"/>
          <w:lang w:eastAsia="ru-RU"/>
        </w:rPr>
      </w:pPr>
    </w:p>
    <w:p w:rsidR="001A1B04" w:rsidRPr="00967810" w:rsidRDefault="00967810" w:rsidP="001A1B04">
      <w:pPr>
        <w:shd w:val="clear" w:color="auto" w:fill="FFFFFF"/>
        <w:spacing w:after="0" w:line="322" w:lineRule="atLeast"/>
        <w:ind w:left="-567"/>
        <w:contextualSpacing/>
        <w:rPr>
          <w:rFonts w:ascii="Times New Roman" w:eastAsia="Times New Roman" w:hAnsi="Times New Roman" w:cs="Times New Roman"/>
          <w:b/>
          <w:color w:val="007E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E39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-561340</wp:posOffset>
            </wp:positionH>
            <wp:positionV relativeFrom="paragraph">
              <wp:posOffset>71120</wp:posOffset>
            </wp:positionV>
            <wp:extent cx="3060065" cy="5727700"/>
            <wp:effectExtent l="19050" t="0" r="6985" b="0"/>
            <wp:wrapSquare wrapText="bothSides"/>
            <wp:docPr id="4" name="Рисунок 3" descr="213488-Royalty-Free-RF-Clipart-Illustration-Of-A-Fireman-With-A-Hose-And-A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3488-Royalty-Free-RF-Clipart-Illustration-Of-A-Fireman-With-A-Hose-And-Axe.jpg"/>
                    <pic:cNvPicPr/>
                  </pic:nvPicPr>
                  <pic:blipFill>
                    <a:blip r:embed="rId5" cstate="print"/>
                    <a:srcRect r="7079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1B04" w:rsidRDefault="001A1B04" w:rsidP="001A1B04">
      <w:pPr>
        <w:shd w:val="clear" w:color="auto" w:fill="FFFFFF"/>
        <w:spacing w:after="0" w:line="322" w:lineRule="atLeast"/>
        <w:ind w:left="-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B04" w:rsidRDefault="001A1B04" w:rsidP="001A1B04">
      <w:pPr>
        <w:shd w:val="clear" w:color="auto" w:fill="FFFFFF"/>
        <w:spacing w:after="0" w:line="322" w:lineRule="atLeast"/>
        <w:ind w:left="-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810" w:rsidRDefault="00967810" w:rsidP="00967810">
      <w:pPr>
        <w:shd w:val="clear" w:color="auto" w:fill="FFFFFF"/>
        <w:spacing w:after="0" w:line="322" w:lineRule="atLeast"/>
        <w:ind w:left="-567"/>
        <w:contextualSpacing/>
        <w:jc w:val="right"/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</w:pPr>
    </w:p>
    <w:p w:rsidR="00967810" w:rsidRDefault="00967810" w:rsidP="00967810">
      <w:pPr>
        <w:shd w:val="clear" w:color="auto" w:fill="FFFFFF"/>
        <w:spacing w:after="0" w:line="322" w:lineRule="atLeast"/>
        <w:ind w:left="-567"/>
        <w:contextualSpacing/>
        <w:jc w:val="right"/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</w:pPr>
    </w:p>
    <w:p w:rsidR="00967810" w:rsidRDefault="00967810" w:rsidP="00967810">
      <w:pPr>
        <w:shd w:val="clear" w:color="auto" w:fill="FFFFFF"/>
        <w:spacing w:after="0" w:line="322" w:lineRule="atLeast"/>
        <w:contextualSpacing/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</w:pPr>
      <w:r w:rsidRPr="00967810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>СПИЧКИ НЕ ТРОНЬ –</w:t>
      </w:r>
    </w:p>
    <w:p w:rsidR="00967810" w:rsidRPr="00967810" w:rsidRDefault="00967810" w:rsidP="00967810">
      <w:pPr>
        <w:shd w:val="clear" w:color="auto" w:fill="FFFFFF"/>
        <w:spacing w:after="0" w:line="322" w:lineRule="atLeast"/>
        <w:ind w:left="-567"/>
        <w:contextualSpacing/>
        <w:jc w:val="right"/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</w:pPr>
      <w:r w:rsidRPr="00967810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 xml:space="preserve"> В СПИЧКАХ ОГОНЬ! </w:t>
      </w:r>
    </w:p>
    <w:p w:rsidR="00967810" w:rsidRDefault="00967810" w:rsidP="001A1B04">
      <w:pPr>
        <w:shd w:val="clear" w:color="auto" w:fill="FFFFFF"/>
        <w:spacing w:after="0" w:line="322" w:lineRule="atLeast"/>
        <w:ind w:left="-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810" w:rsidRPr="00967810" w:rsidRDefault="00967810" w:rsidP="009678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810" w:rsidRPr="00967810" w:rsidRDefault="00967810" w:rsidP="009678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810" w:rsidRPr="00967810" w:rsidRDefault="00967810" w:rsidP="009678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810" w:rsidRPr="00967810" w:rsidRDefault="00967810" w:rsidP="009678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810" w:rsidRDefault="00967810" w:rsidP="001A1B04">
      <w:pPr>
        <w:shd w:val="clear" w:color="auto" w:fill="FFFFFF"/>
        <w:spacing w:after="0" w:line="322" w:lineRule="atLeast"/>
        <w:ind w:left="-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810" w:rsidRDefault="00967810" w:rsidP="001A1B04">
      <w:pPr>
        <w:shd w:val="clear" w:color="auto" w:fill="FFFFFF"/>
        <w:spacing w:after="0" w:line="322" w:lineRule="atLeast"/>
        <w:ind w:left="-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810" w:rsidRPr="00967810" w:rsidRDefault="00967810" w:rsidP="00967810">
      <w:pPr>
        <w:shd w:val="clear" w:color="auto" w:fill="FFFFFF"/>
        <w:spacing w:after="0" w:line="322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81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руководитель: Кошкина С.В.</w:t>
      </w:r>
    </w:p>
    <w:p w:rsidR="00967810" w:rsidRPr="00967810" w:rsidRDefault="00967810" w:rsidP="00967810">
      <w:pPr>
        <w:shd w:val="clear" w:color="auto" w:fill="FFFFFF"/>
        <w:spacing w:after="0" w:line="322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81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Класс: 4</w:t>
      </w:r>
    </w:p>
    <w:p w:rsidR="00967810" w:rsidRPr="00967810" w:rsidRDefault="00967810" w:rsidP="00967810">
      <w:pPr>
        <w:shd w:val="clear" w:color="auto" w:fill="FFFFFF"/>
        <w:spacing w:after="0" w:line="322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810" w:rsidRPr="00967810" w:rsidRDefault="00967810" w:rsidP="00967810">
      <w:pPr>
        <w:shd w:val="clear" w:color="auto" w:fill="FFFFFF"/>
        <w:spacing w:after="0" w:line="322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810" w:rsidRPr="00967810" w:rsidRDefault="00967810" w:rsidP="00967810">
      <w:pPr>
        <w:shd w:val="clear" w:color="auto" w:fill="FFFFFF"/>
        <w:spacing w:after="0" w:line="322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810" w:rsidRPr="00967810" w:rsidRDefault="00967810" w:rsidP="00967810">
      <w:pPr>
        <w:shd w:val="clear" w:color="auto" w:fill="FFFFFF"/>
        <w:spacing w:after="0" w:line="322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810" w:rsidRPr="00967810" w:rsidRDefault="00967810" w:rsidP="00967810">
      <w:pPr>
        <w:shd w:val="clear" w:color="auto" w:fill="FFFFFF"/>
        <w:spacing w:after="0" w:line="322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810" w:rsidRPr="00967810" w:rsidRDefault="00967810" w:rsidP="00967810">
      <w:pPr>
        <w:shd w:val="clear" w:color="auto" w:fill="FFFFFF"/>
        <w:spacing w:after="0" w:line="322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810" w:rsidRPr="00967810" w:rsidRDefault="00967810" w:rsidP="00967810">
      <w:pPr>
        <w:shd w:val="clear" w:color="auto" w:fill="FFFFFF"/>
        <w:spacing w:after="0" w:line="322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810" w:rsidRPr="00967810" w:rsidRDefault="00967810" w:rsidP="00967810">
      <w:pPr>
        <w:shd w:val="clear" w:color="auto" w:fill="FFFFFF"/>
        <w:spacing w:after="0" w:line="322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810" w:rsidRPr="00967810" w:rsidRDefault="00967810" w:rsidP="00967810">
      <w:pPr>
        <w:shd w:val="clear" w:color="auto" w:fill="FFFFFF"/>
        <w:spacing w:after="0" w:line="322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810" w:rsidRPr="00967810" w:rsidRDefault="00967810" w:rsidP="00967810">
      <w:pPr>
        <w:shd w:val="clear" w:color="auto" w:fill="FFFFFF"/>
        <w:spacing w:after="0" w:line="322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B04" w:rsidRPr="00967810" w:rsidRDefault="00967810" w:rsidP="00967810">
      <w:pPr>
        <w:shd w:val="clear" w:color="auto" w:fill="FFFFFF"/>
        <w:spacing w:after="0" w:line="322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781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Кисеклёвск</w:t>
      </w:r>
      <w:proofErr w:type="spellEnd"/>
      <w:r w:rsidRPr="0096781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2014г</w:t>
      </w:r>
      <w:r w:rsidRPr="0096781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1A1B04" w:rsidRPr="00967810" w:rsidRDefault="001A1B04" w:rsidP="001A1B04">
      <w:pPr>
        <w:shd w:val="clear" w:color="auto" w:fill="FFFFFF"/>
        <w:spacing w:after="0" w:line="322" w:lineRule="atLeast"/>
        <w:ind w:left="-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8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Форма:</w:t>
      </w:r>
      <w:r w:rsidRPr="00967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Школа пожарных</w:t>
      </w:r>
    </w:p>
    <w:p w:rsidR="001A1B04" w:rsidRPr="00967810" w:rsidRDefault="001A1B04" w:rsidP="001A1B04">
      <w:pPr>
        <w:shd w:val="clear" w:color="auto" w:fill="FFFFFF"/>
        <w:spacing w:after="0" w:line="322" w:lineRule="atLeast"/>
        <w:ind w:left="-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8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Название:</w:t>
      </w:r>
      <w:r w:rsidRPr="00967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Спичк</w:t>
      </w:r>
      <w:r w:rsidRPr="00967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не тронь – в спичках огонь! 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8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Класс:</w:t>
      </w:r>
      <w:r w:rsidRPr="00967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</w:t>
      </w:r>
    </w:p>
    <w:p w:rsidR="001A1B04" w:rsidRPr="00967810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Цель:</w:t>
      </w: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расширить знания дет</w:t>
      </w:r>
      <w:r w:rsidRPr="00967810">
        <w:rPr>
          <w:rFonts w:ascii="Times New Roman" w:eastAsia="Times New Roman" w:hAnsi="Times New Roman" w:cs="Times New Roman"/>
          <w:sz w:val="26"/>
          <w:szCs w:val="26"/>
          <w:lang w:eastAsia="ru-RU"/>
        </w:rPr>
        <w:t>ей о правилах обращения с огнём</w:t>
      </w:r>
    </w:p>
    <w:p w:rsidR="001A1B04" w:rsidRPr="00967810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78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Задачи: </w:t>
      </w:r>
    </w:p>
    <w:p w:rsidR="001A1B04" w:rsidRPr="00967810" w:rsidRDefault="001A1B04" w:rsidP="001A1B04">
      <w:pPr>
        <w:pStyle w:val="a4"/>
        <w:numPr>
          <w:ilvl w:val="0"/>
          <w:numId w:val="1"/>
        </w:num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познакомить детей с добрыми и злыми делами огня; </w:t>
      </w:r>
    </w:p>
    <w:p w:rsidR="001A1B04" w:rsidRPr="00967810" w:rsidRDefault="001A1B04" w:rsidP="001A1B04">
      <w:pPr>
        <w:pStyle w:val="a4"/>
        <w:numPr>
          <w:ilvl w:val="0"/>
          <w:numId w:val="1"/>
        </w:num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81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закрепить знания детей о причинах возникновение пожара, о правилах пожарной безопасности.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Материалы и оборудование:</w:t>
      </w: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спички, свеча, иллюстрация огня, иллюстрация с изображением полезного применения огня и по правилам пожарной безопасности, игрушка </w:t>
      </w:r>
      <w:proofErr w:type="spellStart"/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Хрюша</w:t>
      </w:r>
      <w:proofErr w:type="spellEnd"/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A1B04" w:rsidRPr="00967810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1B04" w:rsidRPr="00967810" w:rsidRDefault="001A1B04" w:rsidP="001A1B04">
      <w:pPr>
        <w:shd w:val="clear" w:color="auto" w:fill="FFFFFF"/>
        <w:spacing w:after="0" w:line="322" w:lineRule="atLeast"/>
        <w:ind w:left="-567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810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 мероприятия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A1B0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Организационный момент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большой построим дом (руки вверху показывают крышу)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Заживем все дружно в нём,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собираются – (становятся в круг, держась за руки)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Двери закрываются.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Двери открываются – (опускают руки)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Сказка начинается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Тук – тук – тук -2раза (Один кулак бьётся о другой кулак)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 стучится в гости вдруг (прикладывают ладонь уху)</w:t>
      </w:r>
      <w:proofErr w:type="gramStart"/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1A1B04" w:rsidRPr="00967810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81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Ребята, прислушайтесь, вы что – </w:t>
      </w:r>
      <w:proofErr w:type="spellStart"/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нибудь</w:t>
      </w:r>
      <w:proofErr w:type="spellEnd"/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слышите? Что – то пищит. Что это? (спички). Ой, как интересно! Они что – то говорят. Они хотят с нами поиграть. Спички предлагают, что бы мы их зажгли, а спички будут гореть. Давайте поиграем, будет очень весело. Итак, я зажигаю спичку. Посмотрите, как спичка быстро вспыхивает, как красиво горит деревянная палочка, огонь такой яркий.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Ой, ребята, посмотрите, огонь подкрадывается к моим пальцам. </w:t>
      </w:r>
      <w:proofErr w:type="gramStart"/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Он</w:t>
      </w:r>
      <w:proofErr w:type="gramEnd"/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наверное хочет меня обжечь. Что же мне делать?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Дети:</w:t>
      </w: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Подуть, бросить его на пол.</w:t>
      </w:r>
    </w:p>
    <w:p w:rsidR="001A1B04" w:rsidRPr="00967810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81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Ой, спасибо ребята! Я так</w:t>
      </w:r>
      <w:r w:rsidRPr="00967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испугалась. А вы?</w:t>
      </w: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Ребят, скажите, если бы я брос</w:t>
      </w:r>
      <w:r w:rsidRPr="00967810">
        <w:rPr>
          <w:rFonts w:ascii="Times New Roman" w:eastAsia="Times New Roman" w:hAnsi="Times New Roman" w:cs="Times New Roman"/>
          <w:sz w:val="26"/>
          <w:szCs w:val="26"/>
          <w:lang w:eastAsia="ru-RU"/>
        </w:rPr>
        <w:t>ила спичку на пол, что бы было?</w:t>
      </w: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Да, правильно, загорелся бы ковер, занавески и мы с вами. Вот оказывается, какая большая беда от такой маленькой спички.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Детям спички брать нельзя – это не игрушка.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(Стук в дверь.</w:t>
      </w:r>
      <w:proofErr w:type="gramEnd"/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Появляется </w:t>
      </w:r>
      <w:proofErr w:type="spellStart"/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Хрюша</w:t>
      </w:r>
      <w:proofErr w:type="spellEnd"/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, у которого забинтована лапа и голова.)</w:t>
      </w:r>
      <w:proofErr w:type="gramEnd"/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81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Здравствуй, </w:t>
      </w:r>
      <w:proofErr w:type="spellStart"/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Хрюша</w:t>
      </w:r>
      <w:proofErr w:type="spellEnd"/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! Что случилось с тобой? Почему ты забинтован?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A1B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Хрюша</w:t>
      </w:r>
      <w:proofErr w:type="spellEnd"/>
      <w:r w:rsidRPr="001A1B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 решил поиграть со спичками.</w:t>
      </w:r>
    </w:p>
    <w:p w:rsidR="001A1B04" w:rsidRPr="00967810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81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ты, </w:t>
      </w:r>
      <w:proofErr w:type="spellStart"/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Хрюша</w:t>
      </w:r>
      <w:proofErr w:type="spellEnd"/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? Разве можно играть со спичками? Это очень опасно!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Мы тоже сейчас хотели поиграть со спичками.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(Ответы детей.)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A1B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Хрюша</w:t>
      </w:r>
      <w:proofErr w:type="spellEnd"/>
      <w:r w:rsidRPr="001A1B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 читал книжку, рисовал, лепил из пластилина, а потом мне </w:t>
      </w:r>
      <w:proofErr w:type="gramStart"/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стало скучно и я придумал</w:t>
      </w:r>
      <w:proofErr w:type="gramEnd"/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новую игру. Нашёл я спички и стал с ними играть. Мне очень нравилось, как </w:t>
      </w: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спичка чиркает по коробке, как вспыхивает огонь, а потом огонь подкрался к лапкам, вот я и обжегся.</w:t>
      </w:r>
    </w:p>
    <w:p w:rsidR="001A1B04" w:rsidRPr="00967810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81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Ребята, а кто из вас когда </w:t>
      </w:r>
      <w:proofErr w:type="gramStart"/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proofErr w:type="spellStart"/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proofErr w:type="gramEnd"/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ибудь</w:t>
      </w:r>
      <w:proofErr w:type="spellEnd"/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обжигался огнём?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(ответы детей)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Было больно?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Ребята, а для чего нужны спички?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(Зажигать газовую плиту, свечу, костер)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А что бы сварить еду нужны спички?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(да)</w:t>
      </w:r>
      <w:proofErr w:type="gramStart"/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А играть со спичками можно?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(нельзя)</w:t>
      </w:r>
    </w:p>
    <w:p w:rsidR="001A1B04" w:rsidRPr="00967810" w:rsidRDefault="001A1B04" w:rsidP="001A1B04">
      <w:pPr>
        <w:shd w:val="clear" w:color="auto" w:fill="FFFFFF"/>
        <w:spacing w:after="0" w:line="322" w:lineRule="atLeast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1A1B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Физминутка</w:t>
      </w:r>
      <w:proofErr w:type="spellEnd"/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Спички опасны, (Дети грозят пальчиком)</w:t>
      </w:r>
      <w:proofErr w:type="gramStart"/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Их только тронь –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Сразу появиться - Яркий огонь (поднимают руки вверх, шевелят пальчиками)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Сначала маленький (руки перед собой)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А потом большой, большой (руки вверх, шевелят пальчиками)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Подул ветерок (дуют)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огонь погас (опускают руки)</w:t>
      </w:r>
      <w:proofErr w:type="gramStart"/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A1B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Хрюша</w:t>
      </w:r>
      <w:proofErr w:type="spellEnd"/>
      <w:r w:rsidRPr="001A1B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Зачем нужен тогда этот огонь?</w:t>
      </w:r>
    </w:p>
    <w:p w:rsidR="001A1B04" w:rsidRPr="00967810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81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Присаживайся с нами </w:t>
      </w:r>
      <w:proofErr w:type="spellStart"/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Хрюша</w:t>
      </w:r>
      <w:proofErr w:type="spellEnd"/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, мы расскажем об огне, и тогда ты поймешь, что огонь нужен людям.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дальние времена, люди согревались у огня от холода, готовили себе пищу, он давал им свет. Шло время, и люди «приручили» огонь и «поселили» в свои дома. Ребята, а у вас есть дома огонь? А где он живет? Как он нам помогает?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(Ответы детей.)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еще есть заводы, где также в печах живет огонь. В пекарне в печах пекут хлеб. Ест такие печи, в которых «варят» металл. Потом из него делают машины, самолеты. Огонь помогает работать таким заводам. Вот видишь </w:t>
      </w:r>
      <w:proofErr w:type="spellStart"/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Хрюша</w:t>
      </w:r>
      <w:proofErr w:type="spellEnd"/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как огонь помогает людям.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(Показываю иллюстрации.)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Послушайте, ребята, стихотворение о добром огне.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 без доброго огня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Обойтись нельзя ни дня.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 огонь хороший нужен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за то ему почет,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ребятам греет ужин,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Варит суп и хлеб печет.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Е. Ильин.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A1B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Хрюша</w:t>
      </w:r>
      <w:proofErr w:type="spellEnd"/>
      <w:r w:rsidRPr="001A1B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Да, такой огонь мне нравится.</w:t>
      </w:r>
    </w:p>
    <w:p w:rsidR="001A1B04" w:rsidRPr="00967810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81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Люди поселили огонь в такой домик. Что это?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Дети: Спички.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Сейчас я зажгу одну спичку. Посмотрите на огонь. Сейчас я зажгу свечку.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(Дети наблюдают за огнем.)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Вы видите, как танцует пламя в свечи. Давайте, мы с вами превратимся в свечку. Наше тело - это свеча, поэтому мы стоим не двигаемся. А руки - это зажженный огонь. Покажите, как пламя танцует.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(Свеча гаснет, дети садятся на стульчики.)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Сегодня мы с вами зажигали свечу. А детям можно это делать? Что может случиться? И вас кто-нибудь обжигался?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(Ответы детей.)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 горит свеч</w:t>
      </w:r>
      <w:r w:rsidRPr="0096781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, плавиться воск, он горячий, им можно обжечься. А если свеча упадет, тогда что случиться?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(Ответы детей.)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Вот видишь </w:t>
      </w:r>
      <w:proofErr w:type="spellStart"/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Хрюша</w:t>
      </w:r>
      <w:proofErr w:type="spellEnd"/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может случиться. Чтобы не было пожара, нельзя маленьким детям брать в руки спички.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Итак, ребята! Чтобы ни с кем из вас не случилась огненная беда, давайте запомним правила пожарной безопасности. Правила эти касаются каждого! (просмотр иллюстраций)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Чтобы в ваш дом не пришла беда. Будь те с огнём осторожны всегда. Спички не тронь – в спичках огонь! Чтобы не стал твоим врагом, Будь осторожен с утюгом! Не суши белье над газом, всё сгорит единым разом. Возле дома и сарая, разжигать костер не смей. Может быть беда большая, для построек и людей. В розетку пальцами не лезь, может током пальцы обжечь. А теперь ребята все дружно вместе: Пусть помнит каждый гражданин, пожарный номер «01» Эти правила надо знать и соблюдать. А ты, </w:t>
      </w:r>
      <w:proofErr w:type="spellStart"/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Хрюша</w:t>
      </w:r>
      <w:proofErr w:type="spellEnd"/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запомни их и больше никогда не играй со спичками.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A1B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Хрюша</w:t>
      </w:r>
      <w:proofErr w:type="spellEnd"/>
      <w:r w:rsidRPr="001A1B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Запомнил. Я больше никогда не буду играть со спичками. А вы поиграете со мной?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1A1B04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Игра «Слушай внимательно».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Условия: дети на вопросы должны ответить хором: «Это я, это я, это все мои друзья! »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- Кто, услышав запах гари,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Сообщает о пожаре?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- Кто из вас, заметив дым,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Закричит: «Пожар! Горим! »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-Кто из вас шалит с огнём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Утром, вечером и днём?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- Кто, почуяв газ в квартире,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позвонит по «ноль четыре»?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- Кто о маленькой сестрички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Незаметно спрячет спички?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-Кто из вас шалит с огнём?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Признавайтесь честно в том!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- Кто костров не разжигает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И другим не доверяет?</w:t>
      </w:r>
    </w:p>
    <w:p w:rsidR="001A1B04" w:rsidRPr="001A1B04" w:rsidRDefault="001A1B04" w:rsidP="001A1B04">
      <w:pPr>
        <w:shd w:val="clear" w:color="auto" w:fill="FFFFFF"/>
        <w:spacing w:after="0" w:line="322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Помните, ребята, правила эти. И ты, </w:t>
      </w:r>
      <w:proofErr w:type="spellStart"/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Хрюша</w:t>
      </w:r>
      <w:proofErr w:type="spellEnd"/>
      <w:r w:rsidRPr="001A1B04">
        <w:rPr>
          <w:rFonts w:ascii="Times New Roman" w:eastAsia="Times New Roman" w:hAnsi="Times New Roman" w:cs="Times New Roman"/>
          <w:sz w:val="26"/>
          <w:szCs w:val="26"/>
          <w:lang w:eastAsia="ru-RU"/>
        </w:rPr>
        <w:t>, знай, что нельзя играть со спичками, иначе может случиться беда. Выздоравливай и приходи к нам в гости.</w:t>
      </w:r>
    </w:p>
    <w:p w:rsidR="00C158DF" w:rsidRPr="00967810" w:rsidRDefault="00C158DF">
      <w:pPr>
        <w:rPr>
          <w:sz w:val="26"/>
          <w:szCs w:val="26"/>
        </w:rPr>
      </w:pPr>
    </w:p>
    <w:sectPr w:rsidR="00C158DF" w:rsidRPr="00967810" w:rsidSect="00C15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A10AA"/>
    <w:multiLevelType w:val="hybridMultilevel"/>
    <w:tmpl w:val="EB4C774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1A1B04"/>
    <w:rsid w:val="0005532A"/>
    <w:rsid w:val="001A1B04"/>
    <w:rsid w:val="00967810"/>
    <w:rsid w:val="00C1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DF"/>
  </w:style>
  <w:style w:type="paragraph" w:styleId="1">
    <w:name w:val="heading 1"/>
    <w:basedOn w:val="a"/>
    <w:link w:val="10"/>
    <w:uiPriority w:val="9"/>
    <w:qFormat/>
    <w:rsid w:val="001A1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B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1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1B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0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2014-09-11T13:20:00Z</cp:lastPrinted>
  <dcterms:created xsi:type="dcterms:W3CDTF">2014-09-11T12:49:00Z</dcterms:created>
  <dcterms:modified xsi:type="dcterms:W3CDTF">2014-09-11T13:22:00Z</dcterms:modified>
</cp:coreProperties>
</file>