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394" w:rsidP="00E563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56394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3б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Кошкина С.В.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знания учащихся о русском языке.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пополнять и расширять словарный запас;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внимание, мышление, грамматический строй речи;</w:t>
      </w:r>
    </w:p>
    <w:p w:rsidR="00E56394" w:rsidRDefault="00E56394" w:rsidP="00E563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способствовать умению работать в команде.</w:t>
      </w:r>
    </w:p>
    <w:p w:rsidR="00E56394" w:rsidRDefault="00E56394" w:rsidP="00E563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56394" w:rsidRPr="006B4059" w:rsidRDefault="00E56394" w:rsidP="00E5639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59">
        <w:rPr>
          <w:rFonts w:ascii="Times New Roman" w:hAnsi="Times New Roman" w:cs="Times New Roman"/>
          <w:b/>
          <w:sz w:val="28"/>
          <w:szCs w:val="28"/>
          <w:u w:val="single"/>
        </w:rPr>
        <w:t>І. Вступительное слово учителя.</w:t>
      </w: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освоить родной язык – трудное дело. Надеюсь, что вы не боитесь трудностей на пути к знаниям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 – необыкновенный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этом мы сегодня убедимся. 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Грамматика, грамматика.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очень сложная!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беру с тревогой я.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трудна, но без неё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было бы житье!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составить телеграмму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открытку не отправить.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рожденья не поздравить.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тебя, грамматика!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умная и строгая.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моя грамматика.</w:t>
      </w:r>
    </w:p>
    <w:p w:rsidR="00E56394" w:rsidRDefault="00E56394" w:rsidP="00E56394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Осилю, понемногу я! </w:t>
      </w:r>
    </w:p>
    <w:p w:rsidR="00E56394" w:rsidRPr="006B4059" w:rsidRDefault="00E56394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59">
        <w:rPr>
          <w:rFonts w:ascii="Times New Roman" w:hAnsi="Times New Roman" w:cs="Times New Roman"/>
          <w:b/>
          <w:sz w:val="28"/>
          <w:szCs w:val="28"/>
          <w:u w:val="single"/>
        </w:rPr>
        <w:t>ІІ. Конкурсная программа.</w:t>
      </w: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6394">
        <w:rPr>
          <w:rFonts w:ascii="Times New Roman" w:hAnsi="Times New Roman" w:cs="Times New Roman"/>
          <w:b/>
          <w:sz w:val="28"/>
          <w:szCs w:val="28"/>
        </w:rPr>
        <w:t>КОНКУРС «Словесная перестрелка»</w:t>
      </w: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назовёт слов на букву «Д»</w:t>
      </w: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«Превращение слов»</w:t>
      </w:r>
    </w:p>
    <w:p w:rsidR="00E56394" w:rsidRDefault="00E56394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56394">
        <w:rPr>
          <w:rFonts w:ascii="Times New Roman" w:hAnsi="Times New Roman" w:cs="Times New Roman"/>
          <w:sz w:val="28"/>
          <w:szCs w:val="28"/>
        </w:rPr>
        <w:t xml:space="preserve">Заменить в слове одну букву так, </w:t>
      </w:r>
      <w:r w:rsidR="00CC0FD8">
        <w:rPr>
          <w:rFonts w:ascii="Times New Roman" w:hAnsi="Times New Roman" w:cs="Times New Roman"/>
          <w:sz w:val="28"/>
          <w:szCs w:val="28"/>
        </w:rPr>
        <w:t>чтобы получилось новое слово.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Пара – (фара), роща – (роза), свет – (цвет), река – (рука), игла – (игра), уха – (ухо), белка – (булка), бинт – (бант)</w:t>
      </w:r>
      <w:proofErr w:type="gramEnd"/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 </w:t>
      </w:r>
      <w:r w:rsidR="006B4059">
        <w:rPr>
          <w:rFonts w:ascii="Times New Roman" w:hAnsi="Times New Roman" w:cs="Times New Roman"/>
          <w:b/>
          <w:sz w:val="28"/>
          <w:szCs w:val="28"/>
        </w:rPr>
        <w:t>каких словах растет ель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карамель, кисель, писатель, водитель, учитель, пепельница, мебель, капель, портфель, мель, панель, понедельник)</w:t>
      </w:r>
      <w:proofErr w:type="gramEnd"/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«Крылатые выражения»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0FD8">
        <w:rPr>
          <w:rFonts w:ascii="Times New Roman" w:hAnsi="Times New Roman" w:cs="Times New Roman"/>
          <w:sz w:val="28"/>
          <w:szCs w:val="28"/>
        </w:rPr>
        <w:t>Раскрыть смысл крылатых выражений.</w:t>
      </w:r>
      <w:r w:rsidRPr="00CC0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 весь дух – (быстро), рукой подать – (близко), прикусить язык – (замолчать), сломя голову – (быстро), оказаться у разбитого корыта – (остаться ни с чем), крокодиловы слёзы – (фальшивые слёзы, притворные слёзы)</w:t>
      </w:r>
      <w:proofErr w:type="gramEnd"/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«Подставь словечко»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«высоко», а ты ответишь – (низко).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«далеко», а ты ответишь – (близко).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тебе я слово «трус», ответишь ты – (храбрец).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«начало» я скажу, ну, отвечай – (конец),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CC0FD8" w:rsidRPr="006B4059" w:rsidRDefault="00CC0FD8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антонимы: </w:t>
      </w:r>
      <w:r w:rsidRPr="006B4059">
        <w:rPr>
          <w:rFonts w:ascii="Times New Roman" w:hAnsi="Times New Roman" w:cs="Times New Roman"/>
          <w:i/>
          <w:sz w:val="28"/>
          <w:szCs w:val="28"/>
        </w:rPr>
        <w:t>вежливо, взлетать, встреча, дружба.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«Составь слово»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 из слова «ГРАММАТИКА»</w:t>
      </w: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CC0FD8" w:rsidRDefault="00CC0FD8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6B4059">
        <w:rPr>
          <w:rFonts w:ascii="Times New Roman" w:hAnsi="Times New Roman" w:cs="Times New Roman"/>
          <w:b/>
          <w:sz w:val="28"/>
          <w:szCs w:val="28"/>
        </w:rPr>
        <w:t>Сочини стихотворение»</w:t>
      </w: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рифма:</w:t>
      </w:r>
    </w:p>
    <w:p w:rsidR="006B4059" w:rsidRP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4059">
        <w:rPr>
          <w:rFonts w:ascii="Times New Roman" w:hAnsi="Times New Roman" w:cs="Times New Roman"/>
          <w:i/>
          <w:sz w:val="28"/>
          <w:szCs w:val="28"/>
        </w:rPr>
        <w:t>Солнце – оконце.</w:t>
      </w:r>
    </w:p>
    <w:p w:rsidR="006B4059" w:rsidRP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4059">
        <w:rPr>
          <w:rFonts w:ascii="Times New Roman" w:hAnsi="Times New Roman" w:cs="Times New Roman"/>
          <w:i/>
          <w:sz w:val="28"/>
          <w:szCs w:val="28"/>
        </w:rPr>
        <w:t>Привет – кабинет.</w:t>
      </w: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«Назови полное имя»</w:t>
      </w:r>
    </w:p>
    <w:p w:rsidR="006B4059" w:rsidRP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4059">
        <w:rPr>
          <w:rFonts w:ascii="Times New Roman" w:hAnsi="Times New Roman" w:cs="Times New Roman"/>
          <w:i/>
          <w:sz w:val="28"/>
          <w:szCs w:val="28"/>
        </w:rPr>
        <w:t>Саша, Женя, Люда, Таня, Коля, Вова, Света.</w:t>
      </w:r>
    </w:p>
    <w:p w:rsidR="006B4059" w:rsidRP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«Второе название животного»</w:t>
      </w: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Косой…(заяц), косолапый…(медведь), серый…(волк), сохатый…(лось)</w:t>
      </w:r>
    </w:p>
    <w:p w:rsidR="006B4059" w:rsidRDefault="006B4059" w:rsidP="00E56394">
      <w:pPr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B4059" w:rsidRPr="006B4059" w:rsidRDefault="006B4059" w:rsidP="00E56394">
      <w:pPr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ІІІ. Подведение итогов. Награждение. </w:t>
      </w:r>
    </w:p>
    <w:sectPr w:rsidR="006B4059" w:rsidRPr="006B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6394"/>
    <w:rsid w:val="006B4059"/>
    <w:rsid w:val="00CC0FD8"/>
    <w:rsid w:val="00E5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Кошкин</cp:lastModifiedBy>
  <cp:revision>2</cp:revision>
  <dcterms:created xsi:type="dcterms:W3CDTF">2010-03-16T16:38:00Z</dcterms:created>
  <dcterms:modified xsi:type="dcterms:W3CDTF">2010-03-16T17:05:00Z</dcterms:modified>
</cp:coreProperties>
</file>