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2E3D" w:rsidRDefault="00EE7AAD" w:rsidP="00E52E3D">
      <w:pPr>
        <w:ind w:left="142" w:hanging="993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52E3D">
        <w:rPr>
          <w:rFonts w:ascii="Times New Roman" w:hAnsi="Times New Roman" w:cs="Times New Roman"/>
          <w:sz w:val="28"/>
          <w:szCs w:val="28"/>
        </w:rPr>
        <w:t xml:space="preserve"> ознакомить родителей с причинами формирования как высокой, так и </w:t>
      </w:r>
      <w:r w:rsidR="00E52E3D">
        <w:rPr>
          <w:rFonts w:ascii="Times New Roman" w:hAnsi="Times New Roman" w:cs="Times New Roman"/>
          <w:sz w:val="28"/>
          <w:szCs w:val="28"/>
        </w:rPr>
        <w:t xml:space="preserve"> </w:t>
      </w:r>
      <w:r w:rsidRPr="00E52E3D">
        <w:rPr>
          <w:rFonts w:ascii="Times New Roman" w:hAnsi="Times New Roman" w:cs="Times New Roman"/>
          <w:sz w:val="28"/>
          <w:szCs w:val="28"/>
        </w:rPr>
        <w:t>низкой самооценки ребёнка;</w:t>
      </w:r>
    </w:p>
    <w:p w:rsidR="00EE7AAD" w:rsidRPr="00E52E3D" w:rsidRDefault="00E52E3D" w:rsidP="00E52E3D">
      <w:pPr>
        <w:ind w:left="142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3D01">
        <w:rPr>
          <w:rFonts w:ascii="Times New Roman" w:hAnsi="Times New Roman" w:cs="Times New Roman"/>
          <w:sz w:val="28"/>
          <w:szCs w:val="28"/>
        </w:rPr>
        <w:t>о</w:t>
      </w:r>
      <w:r w:rsidR="00EE7AAD" w:rsidRPr="00E52E3D">
        <w:rPr>
          <w:rFonts w:ascii="Times New Roman" w:hAnsi="Times New Roman" w:cs="Times New Roman"/>
          <w:sz w:val="28"/>
          <w:szCs w:val="28"/>
        </w:rPr>
        <w:t>братить внимание родителей на последствие низкой самооценки;</w:t>
      </w:r>
    </w:p>
    <w:p w:rsidR="00EE7AAD" w:rsidRPr="00E52E3D" w:rsidRDefault="00E52E3D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3D01">
        <w:rPr>
          <w:rFonts w:ascii="Times New Roman" w:hAnsi="Times New Roman" w:cs="Times New Roman"/>
          <w:sz w:val="28"/>
          <w:szCs w:val="28"/>
        </w:rPr>
        <w:t>р</w:t>
      </w:r>
      <w:r w:rsidR="00EE7AAD" w:rsidRPr="00E52E3D">
        <w:rPr>
          <w:rFonts w:ascii="Times New Roman" w:hAnsi="Times New Roman" w:cs="Times New Roman"/>
          <w:sz w:val="28"/>
          <w:szCs w:val="28"/>
        </w:rPr>
        <w:t>ассказать о приемах, помогающих повысить самооценку ребёнка.</w:t>
      </w:r>
    </w:p>
    <w:p w:rsidR="00EE7AAD" w:rsidRPr="00E52E3D" w:rsidRDefault="00EE7AAD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D43D0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E52E3D">
        <w:rPr>
          <w:rFonts w:ascii="Times New Roman" w:hAnsi="Times New Roman" w:cs="Times New Roman"/>
          <w:sz w:val="28"/>
          <w:szCs w:val="28"/>
        </w:rPr>
        <w:t xml:space="preserve"> лекция.</w:t>
      </w:r>
    </w:p>
    <w:p w:rsidR="00EE7AAD" w:rsidRPr="00E52E3D" w:rsidRDefault="00EE7AAD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  <w:r w:rsidRPr="00E52E3D">
        <w:rPr>
          <w:rFonts w:ascii="Times New Roman" w:hAnsi="Times New Roman" w:cs="Times New Roman"/>
          <w:sz w:val="28"/>
          <w:szCs w:val="28"/>
        </w:rPr>
        <w:t xml:space="preserve"> самооценка – определяющий фактор развития личности ребёнка; причины формирования той или иной самооценки; последствия низкой самооценки; определение уровня самооценки ребёнка; повышение уровня самооценки ребёнка.</w:t>
      </w:r>
    </w:p>
    <w:p w:rsidR="00EE7AAD" w:rsidRPr="00E52E3D" w:rsidRDefault="00EE7AAD" w:rsidP="00E52E3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3D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EE7AAD" w:rsidRPr="00E52E3D" w:rsidRDefault="00EE7AAD" w:rsidP="00EE7AA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E3D">
        <w:rPr>
          <w:rFonts w:ascii="Times New Roman" w:hAnsi="Times New Roman" w:cs="Times New Roman"/>
          <w:b/>
          <w:sz w:val="28"/>
          <w:szCs w:val="28"/>
          <w:u w:val="single"/>
        </w:rPr>
        <w:t>І. Вступительное слово.</w:t>
      </w:r>
    </w:p>
    <w:p w:rsidR="00EE7AAD" w:rsidRPr="00E52E3D" w:rsidRDefault="00EE7AAD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Большое спасибо всем, кого заинтересовала тема сегодняшнего собрания. Наверное, возникает вопрос естественный вопрос: чем обусловлен выбор темы и настолько ли актуальна эта проблема в начальной школе.</w:t>
      </w:r>
    </w:p>
    <w:p w:rsidR="00EE7AAD" w:rsidRPr="00E52E3D" w:rsidRDefault="00EE7AAD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Хочется надеяться, что каждый из вас сможет ответить на этот вопрос, прослушав информацию по данной теме.</w:t>
      </w:r>
    </w:p>
    <w:p w:rsidR="00EE7AAD" w:rsidRPr="00E52E3D" w:rsidRDefault="00476B70" w:rsidP="00EE7AA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E3D">
        <w:rPr>
          <w:rFonts w:ascii="Times New Roman" w:hAnsi="Times New Roman" w:cs="Times New Roman"/>
          <w:b/>
          <w:sz w:val="28"/>
          <w:szCs w:val="28"/>
          <w:u w:val="single"/>
        </w:rPr>
        <w:t>ІІ. Самооценка. Что это?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В психологическом словаре самооценка толкуется как «оценка личностью самой себя, своих возможностей, качеств и места среди других людей».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От самооценки зависят взаимоотношения ребёнка с окружающими, требовательность к себе, отношение к успехам и неудачам. Тем самым самооценка влияет на эффективность деятельности ребёнка и на дальнейшее развитие личности.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Как и почему у детей формируется та или иная самооценка?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В детстве круг общения ребёнка предельно сужен, и в основном родители влияют на самооценку ребёнка.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Если родители любят ребёнка, уважают, ценят его успехи, то у него, естественно, формируется позитивная самооценка.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Если ребёнок в семье сталкивается с пренебрежением, с неприязнью, если находится в зависимом, подчиненном положении, то в будущем он не избежит неприятностей, связанных с негативной самооценкой.</w:t>
      </w:r>
    </w:p>
    <w:p w:rsidR="00476B70" w:rsidRPr="00E52E3D" w:rsidRDefault="00476B70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lastRenderedPageBreak/>
        <w:t>В семьях, где у детей формируется высокая самооценка, ясные взаимоотношения, четко определены авторитеты, распределена ответственность. Ребёнок учится успешно решать встающие перед ним в повседневной  жизни задачи</w:t>
      </w:r>
      <w:r w:rsidR="00846DCB" w:rsidRPr="00E52E3D">
        <w:rPr>
          <w:rFonts w:ascii="Times New Roman" w:hAnsi="Times New Roman" w:cs="Times New Roman"/>
          <w:sz w:val="28"/>
          <w:szCs w:val="28"/>
        </w:rPr>
        <w:t>, так как чувствует уверенность в своих силах. Его всё время поддерживают и одобряют. В таких семьях все относятся друг к другу дружелюбно и искренно.</w:t>
      </w:r>
    </w:p>
    <w:p w:rsidR="00846DCB" w:rsidRPr="00E52E3D" w:rsidRDefault="00846DCB" w:rsidP="00EE7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Родители заведомо снижают самооценку ребёнка, когда пытаются поставить его в зависимое положение</w:t>
      </w:r>
      <w:proofErr w:type="gramStart"/>
      <w:r w:rsidRPr="00E52E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E3D">
        <w:rPr>
          <w:rFonts w:ascii="Times New Roman" w:hAnsi="Times New Roman" w:cs="Times New Roman"/>
          <w:sz w:val="28"/>
          <w:szCs w:val="28"/>
        </w:rPr>
        <w:t xml:space="preserve"> В</w:t>
      </w:r>
      <w:r w:rsidRPr="00E52E3D">
        <w:rPr>
          <w:rFonts w:ascii="Times New Roman" w:hAnsi="Times New Roman" w:cs="Times New Roman"/>
          <w:sz w:val="28"/>
          <w:szCs w:val="28"/>
        </w:rPr>
        <w:t xml:space="preserve"> такой семье требуют от ребёнка послушания,  учат его подстраиваться, не конфликтовать с окружающими. Родители бояться положиться на ребёнка, недооценивают его возможности, защищают его от трудностей, контролируют его действия. В результате ребёнок становится неуравновешенным,  не доверяет окружающим, не верит в свои силы, ему не хватает ощущения, что он значим, ценен.</w:t>
      </w:r>
    </w:p>
    <w:p w:rsidR="00846DCB" w:rsidRPr="00E52E3D" w:rsidRDefault="00846DCB" w:rsidP="00EE7AAD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52E3D">
        <w:rPr>
          <w:rFonts w:ascii="Times New Roman" w:hAnsi="Times New Roman" w:cs="Times New Roman"/>
          <w:b/>
          <w:i/>
          <w:sz w:val="28"/>
          <w:szCs w:val="28"/>
        </w:rPr>
        <w:t>Родителям необходимо знать о далеко идущих последствиях низкой самооценки:</w:t>
      </w:r>
    </w:p>
    <w:p w:rsidR="00846DCB" w:rsidRPr="00E52E3D" w:rsidRDefault="00846DCB" w:rsidP="0084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Чувство неполноценности, возникающее у детей с заниженной самооценкой, снижает эффективность учебы. Не нужно доказывать тот факт, что отметки и качество работы напрямую зависят от того, насколько уверенно ребёнок себя чувствует.</w:t>
      </w:r>
    </w:p>
    <w:p w:rsidR="00846DCB" w:rsidRPr="00E52E3D" w:rsidRDefault="00846DCB" w:rsidP="0084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 xml:space="preserve">Низкая самооценка не только искажает представления ребёнка о себе, но и снижает способность любить и понимать других. Современные ученые пришли к выводу, что человек не может любить </w:t>
      </w:r>
      <w:proofErr w:type="gramStart"/>
      <w:r w:rsidRPr="00E52E3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990D76" w:rsidRPr="00E52E3D">
        <w:rPr>
          <w:rFonts w:ascii="Times New Roman" w:hAnsi="Times New Roman" w:cs="Times New Roman"/>
          <w:sz w:val="28"/>
          <w:szCs w:val="28"/>
        </w:rPr>
        <w:t>, если не обладает здоровым чувством любви к себе. Если ребёнок сомневается в собственно</w:t>
      </w:r>
      <w:r w:rsidR="00E52E3D">
        <w:rPr>
          <w:rFonts w:ascii="Times New Roman" w:hAnsi="Times New Roman" w:cs="Times New Roman"/>
          <w:sz w:val="28"/>
          <w:szCs w:val="28"/>
        </w:rPr>
        <w:t>й з</w:t>
      </w:r>
      <w:r w:rsidR="00990D76" w:rsidRPr="00E52E3D">
        <w:rPr>
          <w:rFonts w:ascii="Times New Roman" w:hAnsi="Times New Roman" w:cs="Times New Roman"/>
          <w:sz w:val="28"/>
          <w:szCs w:val="28"/>
        </w:rPr>
        <w:t>н</w:t>
      </w:r>
      <w:r w:rsidR="00E52E3D">
        <w:rPr>
          <w:rFonts w:ascii="Times New Roman" w:hAnsi="Times New Roman" w:cs="Times New Roman"/>
          <w:sz w:val="28"/>
          <w:szCs w:val="28"/>
        </w:rPr>
        <w:t>а</w:t>
      </w:r>
      <w:r w:rsidR="00990D76" w:rsidRPr="00E52E3D">
        <w:rPr>
          <w:rFonts w:ascii="Times New Roman" w:hAnsi="Times New Roman" w:cs="Times New Roman"/>
          <w:sz w:val="28"/>
          <w:szCs w:val="28"/>
        </w:rPr>
        <w:t>чимости, может ли он уважать других?</w:t>
      </w:r>
    </w:p>
    <w:p w:rsidR="00990D76" w:rsidRPr="00E52E3D" w:rsidRDefault="00990D76" w:rsidP="0084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Если ощущение неполноценности терзает ребёнка, он начинает подсознательно придумывать причины прикрытия, которые помогают спрятаться от мира. Прикрытиями могут стать сарказм и грубая речь, высокомерие. Прикрытием может служить и уход от реальности. Ребёнок создает свой особый мир, в котором нет проблем, и, следовательно, не нужно искать пути их решения</w:t>
      </w:r>
      <w:proofErr w:type="gramStart"/>
      <w:r w:rsidRPr="00E52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D76" w:rsidRPr="00E52E3D" w:rsidRDefault="00990D76" w:rsidP="00990D76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E3D">
        <w:rPr>
          <w:rFonts w:ascii="Times New Roman" w:hAnsi="Times New Roman" w:cs="Times New Roman"/>
          <w:b/>
          <w:sz w:val="28"/>
          <w:szCs w:val="28"/>
          <w:u w:val="single"/>
        </w:rPr>
        <w:t>ІІІ. Определение уровня самооценки ребёнка.</w:t>
      </w:r>
    </w:p>
    <w:p w:rsidR="00990D76" w:rsidRPr="00E52E3D" w:rsidRDefault="00990D76" w:rsidP="00990D76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 xml:space="preserve">Мы подошли к моменту, когда полезно и даже необходимо выяснить самооценку вашего ребенка. </w:t>
      </w:r>
    </w:p>
    <w:p w:rsidR="00990D76" w:rsidRPr="00E52E3D" w:rsidRDefault="00990D76" w:rsidP="00990D76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52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2E3D">
        <w:rPr>
          <w:rFonts w:ascii="Times New Roman" w:hAnsi="Times New Roman" w:cs="Times New Roman"/>
          <w:sz w:val="28"/>
          <w:szCs w:val="28"/>
        </w:rPr>
        <w:t xml:space="preserve"> чтобы определить уровень самооценки, совсем необязательно обращаться к специалисту. </w:t>
      </w:r>
    </w:p>
    <w:p w:rsidR="00990D76" w:rsidRPr="00E52E3D" w:rsidRDefault="00990D76" w:rsidP="00990D76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 xml:space="preserve">Нарисуйте на чистом листе бумаги лесенку из 10 ступенек. Дайте ребёнку такую инструкцию: «Представь себе, что на верхней ступеньке находятся самые лучшие </w:t>
      </w:r>
      <w:r w:rsidRPr="00E52E3D">
        <w:rPr>
          <w:rFonts w:ascii="Times New Roman" w:hAnsi="Times New Roman" w:cs="Times New Roman"/>
          <w:sz w:val="28"/>
          <w:szCs w:val="28"/>
        </w:rPr>
        <w:lastRenderedPageBreak/>
        <w:t xml:space="preserve">дети на свете: </w:t>
      </w:r>
      <w:proofErr w:type="gramStart"/>
      <w:r w:rsidRPr="00E52E3D">
        <w:rPr>
          <w:rFonts w:ascii="Times New Roman" w:hAnsi="Times New Roman" w:cs="Times New Roman"/>
          <w:sz w:val="28"/>
          <w:szCs w:val="28"/>
        </w:rPr>
        <w:t>самы</w:t>
      </w:r>
      <w:r w:rsidR="00E52E3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52E3D">
        <w:rPr>
          <w:rFonts w:ascii="Times New Roman" w:hAnsi="Times New Roman" w:cs="Times New Roman"/>
          <w:sz w:val="28"/>
          <w:szCs w:val="28"/>
        </w:rPr>
        <w:t xml:space="preserve"> красивые, самые умные; у них все получается быстро, хорошо, легко; их любят родители, их хвалят учителя, у них много друзей.</w:t>
      </w:r>
    </w:p>
    <w:p w:rsidR="00685110" w:rsidRPr="00E52E3D" w:rsidRDefault="00990D76" w:rsidP="00990D76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А на самой нижней ступеньке – те, кто прогуливает школу, плохо учится, не слушает родителей, с кем никто не хочет дружить</w:t>
      </w:r>
      <w:r w:rsidR="00685110" w:rsidRPr="00E52E3D">
        <w:rPr>
          <w:rFonts w:ascii="Times New Roman" w:hAnsi="Times New Roman" w:cs="Times New Roman"/>
          <w:sz w:val="28"/>
          <w:szCs w:val="28"/>
        </w:rPr>
        <w:t>, кого часто ругают родители, а мама и папа не очень любят.</w:t>
      </w:r>
    </w:p>
    <w:p w:rsidR="00685110" w:rsidRPr="00E52E3D" w:rsidRDefault="00685110" w:rsidP="00990D76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Все другие дети находятся на других ступеньках: одни выше, другие ниже. Подумай, где твое место на этой лесенке в данный момент, и нарисуй себя на ступеньке»</w:t>
      </w:r>
    </w:p>
    <w:p w:rsidR="00685110" w:rsidRPr="00E52E3D" w:rsidRDefault="00685110" w:rsidP="00990D76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Если ребёнок поместил себя на одной из трёх нижних ступенек – это тревожный симптом. Уважаемые родители, значит, настала время, спросить себя: Когда и за что я последний раз говорила своему ребёнку «ты у меня молодец!»  Вероятно, необходимо что-то пересмотреть в отношениях с ребёнком, а быть может, и в отношениях  в семье. Очень важно не спешить уверять ребёнка в том, что  он самый лучший на свете, самый умны</w:t>
      </w:r>
      <w:r w:rsidR="00E52E3D">
        <w:rPr>
          <w:rFonts w:ascii="Times New Roman" w:hAnsi="Times New Roman" w:cs="Times New Roman"/>
          <w:sz w:val="28"/>
          <w:szCs w:val="28"/>
        </w:rPr>
        <w:t>й</w:t>
      </w:r>
      <w:r w:rsidRPr="00E52E3D">
        <w:rPr>
          <w:rFonts w:ascii="Times New Roman" w:hAnsi="Times New Roman" w:cs="Times New Roman"/>
          <w:sz w:val="28"/>
          <w:szCs w:val="28"/>
        </w:rPr>
        <w:t>, самый добрый, самый красивый.  Ребёнок вряд ли поверит с первого слова – ведь он укрепился в собственной никчемности. В такой ситуации вы должны быть тонкими психологами.</w:t>
      </w:r>
    </w:p>
    <w:p w:rsidR="00685110" w:rsidRPr="00E52E3D" w:rsidRDefault="00685110" w:rsidP="0068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Похвалите его за искренней ответ. Ведь ребёнок продемонстрировал высокую критичность, честность.</w:t>
      </w:r>
    </w:p>
    <w:p w:rsidR="00685110" w:rsidRPr="00E52E3D" w:rsidRDefault="00685110" w:rsidP="0068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Скажите своему ребёнку, что вы принимаете его таким, какой он есть, со всеми успехами и неудачами, со всеми странностями.</w:t>
      </w:r>
    </w:p>
    <w:p w:rsidR="00151686" w:rsidRPr="00E52E3D" w:rsidRDefault="00685110" w:rsidP="0068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Принимая мнение ребёнка о себе, попытайтесь сосредоточит</w:t>
      </w:r>
      <w:r w:rsidR="00E52E3D">
        <w:rPr>
          <w:rFonts w:ascii="Times New Roman" w:hAnsi="Times New Roman" w:cs="Times New Roman"/>
          <w:sz w:val="28"/>
          <w:szCs w:val="28"/>
        </w:rPr>
        <w:t>ь его внимание на том хорошем, ч</w:t>
      </w:r>
      <w:r w:rsidRPr="00E52E3D">
        <w:rPr>
          <w:rFonts w:ascii="Times New Roman" w:hAnsi="Times New Roman" w:cs="Times New Roman"/>
          <w:sz w:val="28"/>
          <w:szCs w:val="28"/>
        </w:rPr>
        <w:t>то в нем есть</w:t>
      </w:r>
      <w:r w:rsidR="00151686" w:rsidRPr="00E52E3D">
        <w:rPr>
          <w:rFonts w:ascii="Times New Roman" w:hAnsi="Times New Roman" w:cs="Times New Roman"/>
          <w:sz w:val="28"/>
          <w:szCs w:val="28"/>
        </w:rPr>
        <w:t>, на тех успехах, которые были.</w:t>
      </w:r>
    </w:p>
    <w:p w:rsidR="00151686" w:rsidRPr="00E52E3D" w:rsidRDefault="00151686" w:rsidP="0068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Отмечайте его достижения, проявляйте заинтересованность к его делам, с уважением относитесь к его мнению.</w:t>
      </w:r>
    </w:p>
    <w:p w:rsidR="00990D76" w:rsidRPr="00E52E3D" w:rsidRDefault="00151686" w:rsidP="0068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Вы должны быть готовы к тому, что ребёнок будет совершать ошибки, принимать неверные решения, претерпевать неудачи.</w:t>
      </w:r>
      <w:r w:rsidR="00685110" w:rsidRPr="00E52E3D">
        <w:rPr>
          <w:rFonts w:ascii="Times New Roman" w:hAnsi="Times New Roman" w:cs="Times New Roman"/>
          <w:sz w:val="28"/>
          <w:szCs w:val="28"/>
        </w:rPr>
        <w:t xml:space="preserve"> </w:t>
      </w:r>
      <w:r w:rsidR="00990D76" w:rsidRPr="00E5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86" w:rsidRPr="00E52E3D" w:rsidRDefault="00151686" w:rsidP="0068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2E3D">
        <w:rPr>
          <w:rFonts w:ascii="Times New Roman" w:hAnsi="Times New Roman" w:cs="Times New Roman"/>
          <w:sz w:val="28"/>
          <w:szCs w:val="28"/>
        </w:rPr>
        <w:t xml:space="preserve">Сравнивайте успехи ребёнка только с его собственными, а не с результатами других детей. </w:t>
      </w:r>
      <w:proofErr w:type="gramEnd"/>
    </w:p>
    <w:p w:rsidR="00151686" w:rsidRPr="00D43D01" w:rsidRDefault="00151686" w:rsidP="001516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3D01">
        <w:rPr>
          <w:rFonts w:ascii="Times New Roman" w:hAnsi="Times New Roman" w:cs="Times New Roman"/>
          <w:b/>
          <w:i/>
          <w:sz w:val="28"/>
          <w:szCs w:val="28"/>
        </w:rPr>
        <w:t>Что делать,  если ребёнок видит себя на одной из верхних ступенек?</w:t>
      </w:r>
    </w:p>
    <w:p w:rsidR="00151686" w:rsidRPr="00E52E3D" w:rsidRDefault="00151686" w:rsidP="00D43D01">
      <w:pPr>
        <w:ind w:left="-993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Очень важно не поторопиться с выводами.</w:t>
      </w:r>
    </w:p>
    <w:p w:rsidR="00151686" w:rsidRPr="00E52E3D" w:rsidRDefault="00151686" w:rsidP="00D43D01">
      <w:pPr>
        <w:ind w:left="-993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Задайте уточняющие вопросы, прежде чем бить тревогу, например:  что позволяет  тебе «претендовать» на верхние ступеньки? В каких областях ты добился высоких результатов? Есть ли одноклассники, которые лучше тебя?</w:t>
      </w:r>
    </w:p>
    <w:p w:rsidR="00151686" w:rsidRPr="00E52E3D" w:rsidRDefault="00151686" w:rsidP="00D43D01">
      <w:pPr>
        <w:ind w:left="-993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Если ребёнок с уважением относится к сверстникам, если его достижения объективны, то нет причин для волнений.</w:t>
      </w:r>
    </w:p>
    <w:p w:rsidR="00151686" w:rsidRPr="00E52E3D" w:rsidRDefault="00151686" w:rsidP="00D43D01">
      <w:pPr>
        <w:ind w:left="-993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lastRenderedPageBreak/>
        <w:t xml:space="preserve">Но если вам кажется, что ребёнок преувеличивает свои заслуги, если ставит себя  выше своих одноклассников, то следует  задуматься </w:t>
      </w:r>
      <w:r w:rsidR="00E52E3D" w:rsidRPr="00E52E3D">
        <w:rPr>
          <w:rFonts w:ascii="Times New Roman" w:hAnsi="Times New Roman" w:cs="Times New Roman"/>
          <w:sz w:val="28"/>
          <w:szCs w:val="28"/>
        </w:rPr>
        <w:t>и пересмотреть отношения, но при этом тоже не стоит поддаваться импульсам.</w:t>
      </w:r>
    </w:p>
    <w:p w:rsidR="00E52E3D" w:rsidRPr="00D43D01" w:rsidRDefault="00E52E3D" w:rsidP="00D43D01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D01">
        <w:rPr>
          <w:rFonts w:ascii="Times New Roman" w:hAnsi="Times New Roman" w:cs="Times New Roman"/>
          <w:b/>
          <w:sz w:val="28"/>
          <w:szCs w:val="28"/>
          <w:u w:val="single"/>
        </w:rPr>
        <w:t>ІV. Подведение итогов.</w:t>
      </w:r>
    </w:p>
    <w:p w:rsidR="00E52E3D" w:rsidRDefault="00E52E3D" w:rsidP="00D43D01">
      <w:pPr>
        <w:ind w:left="-993"/>
        <w:rPr>
          <w:rFonts w:ascii="Times New Roman" w:hAnsi="Times New Roman" w:cs="Times New Roman"/>
          <w:sz w:val="28"/>
          <w:szCs w:val="28"/>
        </w:rPr>
      </w:pPr>
      <w:r w:rsidRPr="00E52E3D">
        <w:rPr>
          <w:rFonts w:ascii="Times New Roman" w:hAnsi="Times New Roman" w:cs="Times New Roman"/>
          <w:sz w:val="28"/>
          <w:szCs w:val="28"/>
        </w:rPr>
        <w:t>Оценки взрослых, укореняясь в сознании ребёнка, становятся их собственными оценками. Похвала, поощрение, одобрение, раскрытие возможностей ребёнка повышают его самооценку. И наоборот, постоянные упреки, указания на ошибки и недочеты, выражение неудовольствия, негативная критика ведут к снижению уровня самооценки ребёнка. Поэтому общая рекомендация такова: принимайте своего ребёнка таким, какой он есть, со всеми его недостатками, странностями, отмечайте его достижения, подчёркиваёте его положительные качества, проявляйте глубокую заинтересованность</w:t>
      </w:r>
      <w:r>
        <w:t xml:space="preserve"> </w:t>
      </w:r>
      <w:r w:rsidRPr="00D43D01">
        <w:rPr>
          <w:rFonts w:ascii="Times New Roman" w:hAnsi="Times New Roman" w:cs="Times New Roman"/>
          <w:sz w:val="28"/>
          <w:szCs w:val="28"/>
        </w:rPr>
        <w:t>к его делам, его успехам – и вы почувствуете его уверенность в себе, в своих силах.</w:t>
      </w: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№35»</w:t>
      </w: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Родительское собрание</w:t>
      </w: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52"/>
          <w:szCs w:val="52"/>
        </w:rPr>
      </w:pPr>
    </w:p>
    <w:p w:rsidR="00D43D01" w:rsidRPr="00D43D01" w:rsidRDefault="00D43D01" w:rsidP="00D43D01">
      <w:pPr>
        <w:ind w:left="-99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15pt;height:246.85pt" adj="2158" fillcolor="black [3213]" strokecolor="#b2b2b2" strokeweight="1pt">
            <v:fill color2="#fc0"/>
            <v:shadow on="t" type="perspective" color="#875b0d" opacity="45875f" origin=",.5" matrix=",,,.5,,-4768371582e-16"/>
            <v:textpath style="font-family:&quot;Monotype Corsiva&quot;;v-text-kern:t" trim="t" fitpath="t" string="Роль самооценки&#10;в формировании&#10;личности"/>
          </v:shape>
        </w:pict>
      </w: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3б</w:t>
      </w: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С.В.</w:t>
      </w: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Киселёвск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</w:p>
    <w:p w:rsidR="00D43D01" w:rsidRDefault="00D43D01" w:rsidP="00D43D01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43D01" w:rsidRPr="00D43D01" w:rsidRDefault="00D43D01" w:rsidP="00D43D01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D43D01" w:rsidRPr="00D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D5B"/>
    <w:multiLevelType w:val="hybridMultilevel"/>
    <w:tmpl w:val="45D8F354"/>
    <w:lvl w:ilvl="0" w:tplc="775C9D12">
      <w:start w:val="1"/>
      <w:numFmt w:val="decimal"/>
      <w:lvlText w:val="%1."/>
      <w:lvlJc w:val="left"/>
      <w:pPr>
        <w:ind w:left="-491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8356F06"/>
    <w:multiLevelType w:val="hybridMultilevel"/>
    <w:tmpl w:val="8B64F4D0"/>
    <w:lvl w:ilvl="0" w:tplc="DF6E28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7AAD"/>
    <w:rsid w:val="00151686"/>
    <w:rsid w:val="00476B70"/>
    <w:rsid w:val="00685110"/>
    <w:rsid w:val="00846DCB"/>
    <w:rsid w:val="00990D76"/>
    <w:rsid w:val="00D43D01"/>
    <w:rsid w:val="00E52E3D"/>
    <w:rsid w:val="00E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Кошкин</cp:lastModifiedBy>
  <cp:revision>2</cp:revision>
  <dcterms:created xsi:type="dcterms:W3CDTF">2010-03-22T15:21:00Z</dcterms:created>
  <dcterms:modified xsi:type="dcterms:W3CDTF">2010-03-22T16:37:00Z</dcterms:modified>
</cp:coreProperties>
</file>